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7A22B5" w:rsidR="007A22B5" w:rsidRDefault="007A22B5" w14:paraId="4E35A460" w14:textId="4801DB60">
      <w:pPr>
        <w:rPr>
          <w:b/>
          <w:bCs/>
          <w:sz w:val="32"/>
          <w:szCs w:val="32"/>
          <w:lang w:val="es-ES"/>
        </w:rPr>
      </w:pPr>
      <w:r w:rsidRPr="007A22B5">
        <w:rPr>
          <w:b/>
          <w:bCs/>
          <w:sz w:val="32"/>
          <w:szCs w:val="32"/>
          <w:lang w:val="es-ES"/>
        </w:rPr>
        <w:t xml:space="preserve">Unitron </w:t>
      </w:r>
      <w:r w:rsidR="00250193">
        <w:rPr>
          <w:b/>
          <w:bCs/>
          <w:sz w:val="32"/>
          <w:szCs w:val="32"/>
          <w:lang w:val="es-ES"/>
        </w:rPr>
        <w:t xml:space="preserve">Moxi </w:t>
      </w:r>
      <w:proofErr w:type="spellStart"/>
      <w:r w:rsidRPr="007A22B5">
        <w:rPr>
          <w:b/>
          <w:bCs/>
          <w:sz w:val="32"/>
          <w:szCs w:val="32"/>
          <w:lang w:val="es-ES"/>
        </w:rPr>
        <w:t>Smile</w:t>
      </w:r>
      <w:r w:rsidR="00250193">
        <w:rPr>
          <w:b/>
          <w:bCs/>
          <w:sz w:val="32"/>
          <w:szCs w:val="32"/>
          <w:vertAlign w:val="superscript"/>
          <w:lang w:val="es-ES"/>
        </w:rPr>
        <w:t>TM</w:t>
      </w:r>
      <w:proofErr w:type="spellEnd"/>
      <w:r w:rsidRPr="007A22B5">
        <w:rPr>
          <w:b/>
          <w:bCs/>
          <w:sz w:val="32"/>
          <w:szCs w:val="32"/>
          <w:lang w:val="es-ES"/>
        </w:rPr>
        <w:t xml:space="preserve"> Social Media Posts</w:t>
      </w:r>
    </w:p>
    <w:p w:rsidRPr="007A22B5" w:rsidR="007A22B5" w:rsidRDefault="007A22B5" w14:paraId="46CB3053" w14:textId="77777777">
      <w:pPr>
        <w:rPr>
          <w:b/>
          <w:bCs/>
          <w:lang w:val="es-ES"/>
        </w:rPr>
      </w:pPr>
    </w:p>
    <w:p w:rsidRPr="007A22B5" w:rsidR="007A22B5" w:rsidRDefault="007A22B5" w14:paraId="1EEB9785" w14:textId="2BAACE11">
      <w:pPr>
        <w:rPr>
          <w:b/>
          <w:bCs/>
          <w:lang w:val="es-ES"/>
        </w:rPr>
      </w:pPr>
      <w:r w:rsidRPr="007A22B5">
        <w:rPr>
          <w:b/>
          <w:bCs/>
          <w:lang w:val="es-ES"/>
        </w:rPr>
        <w:t>Post 1:</w:t>
      </w:r>
    </w:p>
    <w:p w:rsidRPr="007A22B5" w:rsidR="007A22B5" w:rsidRDefault="00904556" w14:paraId="4A636082" w14:textId="6CCEC4A8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28565AAF" wp14:editId="0F457073">
            <wp:extent cx="1704975" cy="1431303"/>
            <wp:effectExtent l="0" t="0" r="0" b="0"/>
            <wp:docPr id="2863852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6C5F10C-2DFC-45B9-87F2-F54DABA107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34" cy="143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20573" w:rsidR="00904556" w:rsidP="00904556" w:rsidRDefault="007A22B5" w14:paraId="68C5F8DF" w14:textId="6C996AC1">
      <w:pPr>
        <w:rPr>
          <w:lang w:val="en-CA"/>
        </w:rPr>
      </w:pPr>
      <w:r w:rsidRPr="00904556">
        <w:rPr>
          <w:b/>
          <w:bCs/>
        </w:rPr>
        <w:t xml:space="preserve">Copy: </w:t>
      </w:r>
      <w:r w:rsidRPr="00904556" w:rsidR="00904556">
        <w:rPr>
          <w:lang w:val="en-CA"/>
        </w:rPr>
        <w:t>Your hearing experience is personal—your hearing solution should be too.</w:t>
      </w:r>
    </w:p>
    <w:p w:rsidR="00904556" w:rsidP="00904556" w:rsidRDefault="00904556" w14:paraId="666BC3F2" w14:textId="77777777">
      <w:pPr>
        <w:rPr>
          <w:lang w:val="en-CA"/>
        </w:rPr>
      </w:pPr>
      <w:r w:rsidRPr="00020573">
        <w:rPr>
          <w:lang w:val="en-CA"/>
        </w:rPr>
        <w:t xml:space="preserve">The new </w:t>
      </w:r>
      <w:r w:rsidRPr="00020573">
        <w:rPr>
          <w:b/>
          <w:bCs/>
          <w:lang w:val="en-CA"/>
        </w:rPr>
        <w:t>Moxi™ S-R</w:t>
      </w:r>
      <w:r w:rsidRPr="00020573">
        <w:rPr>
          <w:lang w:val="en-CA"/>
        </w:rPr>
        <w:t xml:space="preserve"> hearing aids deliver:</w:t>
      </w:r>
    </w:p>
    <w:p w:rsidR="00904556" w:rsidP="00904556" w:rsidRDefault="00904556" w14:paraId="02CDFB78" w14:textId="77777777">
      <w:pPr>
        <w:pStyle w:val="ListParagraph"/>
        <w:numPr>
          <w:ilvl w:val="0"/>
          <w:numId w:val="2"/>
        </w:numPr>
        <w:rPr>
          <w:lang w:val="en-CA"/>
        </w:rPr>
      </w:pPr>
      <w:r w:rsidRPr="00904556">
        <w:rPr>
          <w:b/>
          <w:bCs/>
          <w:lang w:val="en-CA"/>
        </w:rPr>
        <w:t>Brilliant sound performance</w:t>
      </w:r>
      <w:r w:rsidRPr="00904556">
        <w:rPr>
          <w:lang w:val="en-CA"/>
        </w:rPr>
        <w:t xml:space="preserve"> for an enjoyable listening experience</w:t>
      </w:r>
    </w:p>
    <w:p w:rsidR="00904556" w:rsidP="00904556" w:rsidRDefault="00904556" w14:paraId="042AEA9B" w14:textId="77777777">
      <w:pPr>
        <w:pStyle w:val="ListParagraph"/>
        <w:numPr>
          <w:ilvl w:val="0"/>
          <w:numId w:val="2"/>
        </w:numPr>
        <w:rPr>
          <w:lang w:val="en-CA"/>
        </w:rPr>
      </w:pPr>
      <w:r w:rsidRPr="00904556">
        <w:rPr>
          <w:b/>
          <w:bCs/>
          <w:lang w:val="en-CA"/>
        </w:rPr>
        <w:t>Reliable universal connectivity</w:t>
      </w:r>
      <w:r w:rsidRPr="00904556">
        <w:rPr>
          <w:lang w:val="en-CA"/>
        </w:rPr>
        <w:t xml:space="preserve"> to stay in sync with your devices</w:t>
      </w:r>
    </w:p>
    <w:p w:rsidRPr="00904556" w:rsidR="00904556" w:rsidP="00904556" w:rsidRDefault="00904556" w14:paraId="0DE97355" w14:textId="0DBF6FA6">
      <w:pPr>
        <w:pStyle w:val="ListParagraph"/>
        <w:numPr>
          <w:ilvl w:val="0"/>
          <w:numId w:val="2"/>
        </w:numPr>
        <w:rPr>
          <w:lang w:val="en-CA"/>
        </w:rPr>
      </w:pPr>
      <w:r w:rsidRPr="00904556">
        <w:rPr>
          <w:b/>
          <w:bCs/>
          <w:lang w:val="en-CA"/>
        </w:rPr>
        <w:t>All day comfort</w:t>
      </w:r>
      <w:r w:rsidRPr="00904556">
        <w:rPr>
          <w:lang w:val="en-CA"/>
        </w:rPr>
        <w:t xml:space="preserve"> designed to fit effortlessly and discreetly into your life.</w:t>
      </w:r>
    </w:p>
    <w:p w:rsidRPr="00020573" w:rsidR="00904556" w:rsidP="00904556" w:rsidRDefault="00904556" w14:paraId="4FFA4212" w14:textId="50E6E067">
      <w:pPr>
        <w:rPr>
          <w:lang w:val="en-CA"/>
        </w:rPr>
      </w:pPr>
      <w:r w:rsidRPr="00020573">
        <w:rPr>
          <w:lang w:val="en-CA"/>
        </w:rPr>
        <w:t xml:space="preserve">Experience hearing that fits your life. </w:t>
      </w:r>
      <w:r>
        <w:rPr>
          <w:b/>
          <w:bCs/>
          <w:lang w:val="en-CA"/>
        </w:rPr>
        <w:t>Call us at XXX-XXX-XXX</w:t>
      </w:r>
      <w:r w:rsidRPr="00020573">
        <w:rPr>
          <w:b/>
          <w:bCs/>
          <w:lang w:val="en-CA"/>
        </w:rPr>
        <w:t xml:space="preserve"> today to learn more!</w:t>
      </w:r>
    </w:p>
    <w:p w:rsidR="007A22B5" w:rsidRDefault="007A22B5" w14:paraId="2A6946CB" w14:textId="507001C4">
      <w:pPr>
        <w:rPr>
          <w:b/>
          <w:bCs/>
          <w:lang w:val="en-CA"/>
        </w:rPr>
      </w:pPr>
    </w:p>
    <w:p w:rsidR="00904556" w:rsidRDefault="00904556" w14:paraId="75633303" w14:textId="615FFE09">
      <w:pPr>
        <w:rPr>
          <w:b/>
          <w:bCs/>
          <w:lang w:val="en-CA"/>
        </w:rPr>
      </w:pPr>
      <w:r>
        <w:rPr>
          <w:b/>
          <w:bCs/>
          <w:lang w:val="en-CA"/>
        </w:rPr>
        <w:t>Post 2:</w:t>
      </w:r>
    </w:p>
    <w:p w:rsidR="00904556" w:rsidRDefault="00904556" w14:paraId="646FE223" w14:textId="69F753E6">
      <w:pPr>
        <w:rPr>
          <w:b/>
          <w:bCs/>
          <w:lang w:val="en-CA"/>
        </w:rPr>
      </w:pPr>
      <w:r>
        <w:rPr>
          <w:b/>
          <w:bCs/>
          <w:noProof/>
          <w:lang w:val="en-CA"/>
        </w:rPr>
        <w:drawing>
          <wp:inline distT="0" distB="0" distL="0" distR="0" wp14:anchorId="451C70A8" wp14:editId="38D0D599">
            <wp:extent cx="1679242" cy="1409700"/>
            <wp:effectExtent l="0" t="0" r="0" b="0"/>
            <wp:docPr id="207518946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DEE44D5-9A93-451E-9EC1-3FA2F3F7ED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703" cy="1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04556" w:rsidR="00904556" w:rsidP="00904556" w:rsidRDefault="00904556" w14:paraId="614B9CEB" w14:textId="5BB94E06">
      <w:pPr>
        <w:rPr>
          <w:lang w:val="en-CA"/>
        </w:rPr>
      </w:pPr>
      <w:r>
        <w:rPr>
          <w:b/>
          <w:bCs/>
          <w:lang w:val="en-CA"/>
        </w:rPr>
        <w:t xml:space="preserve">Copy: </w:t>
      </w:r>
      <w:proofErr w:type="gramStart"/>
      <w:r w:rsidRPr="00904556">
        <w:rPr>
          <w:lang w:val="en-CA"/>
        </w:rPr>
        <w:t>Your</w:t>
      </w:r>
      <w:proofErr w:type="gramEnd"/>
      <w:r w:rsidRPr="00904556">
        <w:rPr>
          <w:lang w:val="en-CA"/>
        </w:rPr>
        <w:t xml:space="preserve"> hearing. Your way. </w:t>
      </w:r>
    </w:p>
    <w:p w:rsidRPr="00904556" w:rsidR="00904556" w:rsidP="00904556" w:rsidRDefault="00904556" w14:paraId="2CCFC59B" w14:textId="77777777">
      <w:pPr>
        <w:rPr>
          <w:lang w:val="en-CA"/>
        </w:rPr>
      </w:pPr>
      <w:r w:rsidRPr="00904556">
        <w:rPr>
          <w:lang w:val="en-CA"/>
        </w:rPr>
        <w:t>Experience brilliant sound performance, seamless connectivity, and all-day comfort with the new Moxi™ S-R hearing aids. Designed to fit your world, so you can stay effortlessly connected to what matters most.</w:t>
      </w:r>
    </w:p>
    <w:p w:rsidR="00904556" w:rsidRDefault="00904556" w14:paraId="371EFEEB" w14:textId="032CBB1E">
      <w:pPr>
        <w:rPr>
          <w:lang w:val="en-CA"/>
        </w:rPr>
      </w:pPr>
      <w:r w:rsidRPr="00904556">
        <w:rPr>
          <w:lang w:val="en-CA"/>
        </w:rPr>
        <w:t>Call us at XXX-XXX-XXX today to learn more!</w:t>
      </w:r>
    </w:p>
    <w:p w:rsidR="00904556" w:rsidRDefault="00904556" w14:paraId="2E5BF7D9" w14:textId="77777777">
      <w:pPr>
        <w:rPr>
          <w:lang w:val="en-CA"/>
        </w:rPr>
      </w:pPr>
    </w:p>
    <w:p w:rsidR="56740EF1" w:rsidP="56740EF1" w:rsidRDefault="56740EF1" w14:paraId="37507006" w14:textId="285F0177">
      <w:pPr>
        <w:rPr>
          <w:b w:val="1"/>
          <w:bCs w:val="1"/>
          <w:lang w:val="en-CA"/>
        </w:rPr>
      </w:pPr>
    </w:p>
    <w:p w:rsidRPr="00904556" w:rsidR="00904556" w:rsidRDefault="00904556" w14:paraId="4ADDD064" w14:textId="70B0BD64">
      <w:pPr>
        <w:rPr>
          <w:b/>
          <w:bCs/>
          <w:lang w:val="en-CA"/>
        </w:rPr>
      </w:pPr>
      <w:r w:rsidRPr="00904556">
        <w:rPr>
          <w:b/>
          <w:bCs/>
          <w:lang w:val="en-CA"/>
        </w:rPr>
        <w:t xml:space="preserve">Post </w:t>
      </w:r>
      <w:r>
        <w:rPr>
          <w:b/>
          <w:bCs/>
          <w:lang w:val="en-CA"/>
        </w:rPr>
        <w:t>3</w:t>
      </w:r>
      <w:r w:rsidRPr="00904556">
        <w:rPr>
          <w:b/>
          <w:bCs/>
          <w:lang w:val="en-CA"/>
        </w:rPr>
        <w:t>:</w:t>
      </w:r>
    </w:p>
    <w:p w:rsidR="00904556" w:rsidRDefault="00904556" w14:paraId="6E68653A" w14:textId="28EEA291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661A2000" wp14:editId="0411C575">
            <wp:extent cx="1657350" cy="1391322"/>
            <wp:effectExtent l="0" t="0" r="0" b="0"/>
            <wp:docPr id="156531089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A390B1C-0DC2-462B-A6EC-D4792987DA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50" cy="140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04556" w:rsidR="00904556" w:rsidP="00904556" w:rsidRDefault="00904556" w14:paraId="091D1E78" w14:textId="77777777">
      <w:r w:rsidRPr="00904556">
        <w:rPr>
          <w:b/>
          <w:bCs/>
          <w:lang w:val="en-CA"/>
        </w:rPr>
        <w:t>Copy:</w:t>
      </w:r>
      <w:r>
        <w:rPr>
          <w:lang w:val="en-CA"/>
        </w:rPr>
        <w:t xml:space="preserve"> </w:t>
      </w:r>
      <w:r w:rsidRPr="00904556">
        <w:t>From your morning coffee to your evening walk, Moxi™ Smile hearing aids are built for all the moments that matter. With a comfortable, secure fit and a discreet look, they support you wherever life takes you—bringing joy, ease, and confidence to every day.</w:t>
      </w:r>
    </w:p>
    <w:p w:rsidR="00904556" w:rsidP="00904556" w:rsidRDefault="00904556" w14:paraId="3D268B1B" w14:textId="674132CC">
      <w:r w:rsidRPr="00904556">
        <w:t xml:space="preserve">Let your hearing keep up with your life. Call us today to start your journey to better </w:t>
      </w:r>
      <w:proofErr w:type="gramStart"/>
      <w:r w:rsidRPr="00904556">
        <w:t>hearing</w:t>
      </w:r>
      <w:proofErr w:type="gramEnd"/>
      <w:r w:rsidRPr="00904556">
        <w:t>.</w:t>
      </w:r>
      <w:r>
        <w:t xml:space="preserve"> XXX-XXX-XXXX.</w:t>
      </w:r>
    </w:p>
    <w:p w:rsidR="00904556" w:rsidP="00904556" w:rsidRDefault="00904556" w14:paraId="13B972E6" w14:textId="77777777"/>
    <w:p w:rsidR="00904556" w:rsidP="00904556" w:rsidRDefault="00904556" w14:paraId="71BB6A07" w14:textId="0B962B04">
      <w:pPr>
        <w:rPr>
          <w:b/>
          <w:bCs/>
        </w:rPr>
      </w:pPr>
      <w:r w:rsidRPr="00904556">
        <w:rPr>
          <w:b/>
          <w:bCs/>
        </w:rPr>
        <w:t>Post 4:</w:t>
      </w:r>
    </w:p>
    <w:p w:rsidRPr="00904556" w:rsidR="00904556" w:rsidP="00904556" w:rsidRDefault="00904556" w14:paraId="700D966C" w14:textId="4FD59E8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4350DB1" wp14:editId="01CBD75D">
            <wp:extent cx="1657350" cy="1391322"/>
            <wp:effectExtent l="0" t="0" r="0" b="0"/>
            <wp:docPr id="161356561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05A051C-AAEB-42C9-B4E5-78BB6D690A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38" cy="140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04556" w:rsidR="00904556" w:rsidP="00904556" w:rsidRDefault="00904556" w14:paraId="769A3C9C" w14:textId="307FCEF6">
      <w:r w:rsidRPr="00904556">
        <w:rPr>
          <w:b/>
          <w:bCs/>
        </w:rPr>
        <w:t>Copy:</w:t>
      </w:r>
      <w:r w:rsidRPr="00904556">
        <w:t xml:space="preserve"> Life is full of sounds that make each moment meaningful—and you deserve to hear them in vibrant detail.</w:t>
      </w:r>
      <w:r>
        <w:t xml:space="preserve"> </w:t>
      </w:r>
      <w:r w:rsidRPr="00904556">
        <w:t>Moxi™ Smile hearing aids are designed for all-day comfort and confident wear, rain or shine. With a sleek, discreet design and water-resistant durability, they fit effortlessly into your life so you can enjoy every moment, from morning routines to evening conversations.</w:t>
      </w:r>
    </w:p>
    <w:p w:rsidRPr="00904556" w:rsidR="00904556" w:rsidRDefault="00904556" w14:paraId="46E0F386" w14:textId="53766750">
      <w:pPr>
        <w:rPr>
          <w:lang w:val="en-CA"/>
        </w:rPr>
      </w:pPr>
      <w:r w:rsidRPr="00904556">
        <w:t>Smile from ear to ear</w:t>
      </w:r>
      <w:r>
        <w:t xml:space="preserve"> </w:t>
      </w:r>
      <w:r w:rsidRPr="00904556">
        <w:t>with Moxi™ Smile.</w:t>
      </w:r>
      <w:r>
        <w:t xml:space="preserve"> </w:t>
      </w:r>
      <w:r w:rsidRPr="00904556">
        <w:t>Call us today</w:t>
      </w:r>
      <w:r>
        <w:t xml:space="preserve"> at XXX-XXX-XXXX</w:t>
      </w:r>
      <w:r w:rsidRPr="00904556">
        <w:t xml:space="preserve"> to schedule your hearing consultation.</w:t>
      </w:r>
    </w:p>
    <w:p w:rsidR="180341CB" w:rsidRDefault="180341CB" w14:paraId="315726A3" w14:textId="22F9B62E"/>
    <w:p w:rsidR="59A767F4" w:rsidRDefault="59A767F4" w14:paraId="59C49670" w14:textId="221DCE5B"/>
    <w:p w:rsidR="47DBE124" w:rsidRDefault="47DBE124" w14:paraId="3EF9C976" w14:textId="25BD8B74"/>
    <w:p w:rsidR="47DBE124" w:rsidRDefault="47DBE124" w14:paraId="476970CF" w14:textId="2F4C5A05"/>
    <w:p w:rsidR="47DBE124" w:rsidRDefault="47DBE124" w14:paraId="2D3ECDFA" w14:textId="745F71F7"/>
    <w:p w:rsidR="47DBE124" w:rsidRDefault="47DBE124" w14:paraId="33243392" w14:textId="1D0EEB4F"/>
    <w:p w:rsidR="3FF76DEC" w:rsidRDefault="3FF76DEC" w14:paraId="487131DF" w14:textId="1B0B5B4A">
      <w:pPr>
        <w:rPr>
          <w:b/>
          <w:bCs/>
        </w:rPr>
      </w:pPr>
      <w:r w:rsidRPr="273C0E5A">
        <w:rPr>
          <w:b/>
          <w:bCs/>
        </w:rPr>
        <w:t>Post 5:</w:t>
      </w:r>
    </w:p>
    <w:p w:rsidR="0E7D3693" w:rsidRDefault="01BD7256" w14:paraId="6B7EFAB1" w14:textId="2CB22930">
      <w:pPr>
        <w:rPr>
          <w:b/>
          <w:bCs/>
        </w:rPr>
      </w:pPr>
      <w:r>
        <w:rPr>
          <w:noProof/>
        </w:rPr>
        <w:drawing>
          <wp:inline distT="0" distB="0" distL="0" distR="0" wp14:anchorId="03E6EC09" wp14:editId="24D64B49">
            <wp:extent cx="1694975" cy="1420627"/>
            <wp:effectExtent l="9525" t="9525" r="9525" b="9525"/>
            <wp:docPr id="1828578573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F3639215-E130-4CD1-BDCA-BACF1E0A74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7857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975" cy="1420627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3FF76DEC" w:rsidP="66EDEE7B" w:rsidRDefault="3FF76DEC" w14:paraId="2CC16842" w14:textId="7645F923">
      <w:r w:rsidRPr="66EDEE7B">
        <w:rPr>
          <w:b/>
          <w:bCs/>
        </w:rPr>
        <w:t>Copy:</w:t>
      </w:r>
      <w:r>
        <w:t xml:space="preserve"> Moxi™ Smile hearing aids are built for real life—sleek, water-resistant, and designed for all-day comfort. From the moment you put them on, they fit naturally into your day, keeping you connected and confident no matter where life takes you.</w:t>
      </w:r>
    </w:p>
    <w:p w:rsidR="3FF76DEC" w:rsidP="66EDEE7B" w:rsidRDefault="3FF76DEC" w14:paraId="19D20C51" w14:textId="047705E6">
      <w:r>
        <w:t>Discreet design. Reliable performance. Effortless wear.</w:t>
      </w:r>
    </w:p>
    <w:p w:rsidR="3FF76DEC" w:rsidP="66EDEE7B" w:rsidRDefault="3FF76DEC" w14:paraId="239E17C1" w14:textId="0F34F9CC">
      <w:r>
        <w:t>Call us today to find out if Moxi™ Smile is right for you.</w:t>
      </w:r>
    </w:p>
    <w:p w:rsidR="00904556" w:rsidRDefault="00904556" w14:paraId="2D27E3EC" w14:textId="4D1AC7D6">
      <w:pPr>
        <w:rPr>
          <w:b/>
          <w:bCs/>
        </w:rPr>
      </w:pPr>
    </w:p>
    <w:sectPr w:rsidR="00904556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intelligence2.xml><?xml version="1.0" encoding="utf-8"?>
<int2:intelligence xmlns:int2="http://schemas.microsoft.com/office/intelligence/2020/intelligence">
  <int2:observations>
    <int2:textHash int2:hashCode="81cbiSueN2XqJ2" int2:id="yWowgzOo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004345"/>
    <w:multiLevelType w:val="hybridMultilevel"/>
    <w:tmpl w:val="F606EE0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DD1713C"/>
    <w:multiLevelType w:val="hybridMultilevel"/>
    <w:tmpl w:val="AC20DB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30134264">
    <w:abstractNumId w:val="0"/>
  </w:num>
  <w:num w:numId="2" w16cid:durableId="2091001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dirty"/>
  <w:trackRevisions w:val="false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2B5"/>
    <w:rsid w:val="00005EEC"/>
    <w:rsid w:val="001B704F"/>
    <w:rsid w:val="001F598B"/>
    <w:rsid w:val="00250193"/>
    <w:rsid w:val="004345CB"/>
    <w:rsid w:val="004A5C03"/>
    <w:rsid w:val="00604DE1"/>
    <w:rsid w:val="00694BBC"/>
    <w:rsid w:val="007A22B5"/>
    <w:rsid w:val="00804A8F"/>
    <w:rsid w:val="008F312C"/>
    <w:rsid w:val="00904556"/>
    <w:rsid w:val="009504DF"/>
    <w:rsid w:val="00A15101"/>
    <w:rsid w:val="00A767F1"/>
    <w:rsid w:val="00B67195"/>
    <w:rsid w:val="00BD3FC6"/>
    <w:rsid w:val="00BF41E4"/>
    <w:rsid w:val="00C83D49"/>
    <w:rsid w:val="00CF665E"/>
    <w:rsid w:val="00EA6320"/>
    <w:rsid w:val="00F64F5E"/>
    <w:rsid w:val="01BD7256"/>
    <w:rsid w:val="01BDB0E8"/>
    <w:rsid w:val="0E7D3693"/>
    <w:rsid w:val="11638C7B"/>
    <w:rsid w:val="1382E993"/>
    <w:rsid w:val="16F55D67"/>
    <w:rsid w:val="180341CB"/>
    <w:rsid w:val="24D3F23E"/>
    <w:rsid w:val="271019B9"/>
    <w:rsid w:val="273C0E5A"/>
    <w:rsid w:val="3671A991"/>
    <w:rsid w:val="3785206E"/>
    <w:rsid w:val="3FF76DEC"/>
    <w:rsid w:val="43B0985A"/>
    <w:rsid w:val="446B26F2"/>
    <w:rsid w:val="47DBE124"/>
    <w:rsid w:val="56740EF1"/>
    <w:rsid w:val="59A767F4"/>
    <w:rsid w:val="66EDE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F8FB8"/>
  <w15:chartTrackingRefBased/>
  <w15:docId w15:val="{FB006E11-FC20-4327-A416-9E579FC75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22B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22B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22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22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22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22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22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22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2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A22B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7A22B5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7A22B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7A22B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7A22B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A22B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A22B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A22B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A22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22B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7A22B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22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7A22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22B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A22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22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22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2B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A22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22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18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5.pn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1" /><Relationship Type="http://schemas.openxmlformats.org/officeDocument/2006/relationships/styles" Target="styles.xml" Id="rId5" /><Relationship Type="http://schemas.openxmlformats.org/officeDocument/2006/relationships/image" Target="media/image3.png" Id="rId10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Relationship Type="http://schemas.microsoft.com/office/2020/10/relationships/intelligence" Target="intelligence2.xml" Id="Ree9437a10577486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276fe-93d3-418a-8e3e-86424a55f767" xsi:nil="true"/>
    <lcf76f155ced4ddcb4097134ff3c332f xmlns="3da91d6a-13c9-4b46-bfe6-d0bb71be49e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48841C54A75249B450338BDBFC3C72" ma:contentTypeVersion="21" ma:contentTypeDescription="Create a new document." ma:contentTypeScope="" ma:versionID="cfe27f9f435e4891cba7dbd0c475787e">
  <xsd:schema xmlns:xsd="http://www.w3.org/2001/XMLSchema" xmlns:xs="http://www.w3.org/2001/XMLSchema" xmlns:p="http://schemas.microsoft.com/office/2006/metadata/properties" xmlns:ns2="3da91d6a-13c9-4b46-bfe6-d0bb71be49e0" xmlns:ns3="909f2312-8372-4be7-a5ae-cdea5863d1d4" xmlns:ns4="6f2276fe-93d3-418a-8e3e-86424a55f767" targetNamespace="http://schemas.microsoft.com/office/2006/metadata/properties" ma:root="true" ma:fieldsID="bb4d007c549b974c0c5ce19c19f64903" ns2:_="" ns3:_="" ns4:_="">
    <xsd:import namespace="3da91d6a-13c9-4b46-bfe6-d0bb71be49e0"/>
    <xsd:import namespace="909f2312-8372-4be7-a5ae-cdea5863d1d4"/>
    <xsd:import namespace="6f2276fe-93d3-418a-8e3e-86424a55f7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91d6a-13c9-4b46-bfe6-d0bb71be49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ecaaf5f-e1dd-443f-97b1-9276ea1b78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f2312-8372-4be7-a5ae-cdea5863d1d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276fe-93d3-418a-8e3e-86424a55f76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560c3b3-194c-4470-b140-88038c0954b6}" ma:internalName="TaxCatchAll" ma:showField="CatchAllData" ma:web="909f2312-8372-4be7-a5ae-cdea5863d1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57F899-745A-4E6D-8E75-49FC89E1374B}">
  <ds:schemaRefs>
    <ds:schemaRef ds:uri="http://schemas.microsoft.com/office/2006/metadata/properties"/>
    <ds:schemaRef ds:uri="http://schemas.microsoft.com/office/infopath/2007/PartnerControls"/>
    <ds:schemaRef ds:uri="6f2276fe-93d3-418a-8e3e-86424a55f767"/>
    <ds:schemaRef ds:uri="3da91d6a-13c9-4b46-bfe6-d0bb71be49e0"/>
  </ds:schemaRefs>
</ds:datastoreItem>
</file>

<file path=customXml/itemProps2.xml><?xml version="1.0" encoding="utf-8"?>
<ds:datastoreItem xmlns:ds="http://schemas.openxmlformats.org/officeDocument/2006/customXml" ds:itemID="{86A25299-E91D-4731-9B46-54597239F5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49AB0-5B29-4493-9333-9D1913E7C8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a91d6a-13c9-4b46-bfe6-d0bb71be49e0"/>
    <ds:schemaRef ds:uri="909f2312-8372-4be7-a5ae-cdea5863d1d4"/>
    <ds:schemaRef ds:uri="6f2276fe-93d3-418a-8e3e-86424a55f7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Sonova AG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Zyck, Mallory</dc:creator>
  <keywords/>
  <dc:description/>
  <lastModifiedBy>Zyck, Mallory</lastModifiedBy>
  <revision>3</revision>
  <dcterms:created xsi:type="dcterms:W3CDTF">2025-04-29T13:20:00.0000000Z</dcterms:created>
  <dcterms:modified xsi:type="dcterms:W3CDTF">2025-05-05T16:50:21.8906729Z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0x0101007048841C54A75249B450338BDBFC3C72</vt:lpwstr>
  </property>
  <property fmtid="{D5CDD505-2E9C-101B-9397-08002B2CF9AE}" pid="3" name="MediaServiceImageTags">
    <vt:lpwstr/>
  </property>
</Properties>
</file>