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xmlns:a="http://schemas.openxmlformats.org/drawingml/2006/main" xmlns:pic="http://schemas.openxmlformats.org/drawingml/2006/picture" xmlns:a14="http://schemas.microsoft.com/office/drawing/2010/main" mc:Ignorable="w14 w15 wp14 w16se w16cid w16 w16cex w16sdtdh w16sdtfl">
  <w:body>
    <w:p xmlns:wp14="http://schemas.microsoft.com/office/word/2010/wordml" w:rsidP="26E52665" wp14:paraId="2C078E63" wp14:textId="4ABB4FE5">
      <w:pPr>
        <w:rPr>
          <w:b w:val="1"/>
          <w:bCs w:val="1"/>
          <w:sz w:val="36"/>
          <w:szCs w:val="36"/>
        </w:rPr>
      </w:pPr>
      <w:r w:rsidRPr="26E52665" w:rsidR="458909D6">
        <w:rPr>
          <w:b w:val="1"/>
          <w:bCs w:val="1"/>
          <w:sz w:val="36"/>
          <w:szCs w:val="36"/>
        </w:rPr>
        <w:t>May 2025 – Social Media of the Month</w:t>
      </w:r>
    </w:p>
    <w:p w:rsidR="458909D6" w:rsidRDefault="458909D6" w14:paraId="64A6BD0A" w14:textId="4C2D6569">
      <w:r w:rsidRPr="26E52665" w:rsidR="458909D6">
        <w:rPr>
          <w:b w:val="1"/>
          <w:bCs w:val="1"/>
        </w:rPr>
        <w:t>Post 1:</w:t>
      </w:r>
      <w:r w:rsidRPr="26E52665" w:rsidR="3E7B7FD2">
        <w:rPr>
          <w:b w:val="1"/>
          <w:bCs w:val="1"/>
        </w:rPr>
        <w:t xml:space="preserve"> May 4th</w:t>
      </w:r>
    </w:p>
    <w:p w:rsidR="3F3335E0" w:rsidRDefault="3F3335E0" w14:paraId="591252F4" w14:textId="15C7607D">
      <w:r w:rsidR="55DC863E">
        <w:drawing>
          <wp:inline wp14:editId="009396AE" wp14:anchorId="1B6375D5">
            <wp:extent cx="1736725" cy="1455620"/>
            <wp:effectExtent l="0" t="0" r="0" b="0"/>
            <wp:docPr id="397497377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397497377" name=""/>
                    <pic:cNvPicPr/>
                  </pic:nvPicPr>
                  <pic:blipFill>
                    <a:blip xmlns:r="http://schemas.openxmlformats.org/officeDocument/2006/relationships" r:embed="rId98412580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736725" cy="145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58909D6" w:rsidRDefault="458909D6" w14:paraId="6FBA8353" w14:textId="6BCEA810">
      <w:pPr>
        <w:rPr>
          <w:b w:val="0"/>
          <w:bCs w:val="0"/>
        </w:rPr>
      </w:pPr>
      <w:r w:rsidRPr="3B34FBE0" w:rsidR="458909D6">
        <w:rPr>
          <w:b w:val="1"/>
          <w:bCs w:val="1"/>
        </w:rPr>
        <w:t>Copy:</w:t>
      </w:r>
      <w:r w:rsidRPr="3B34FBE0" w:rsidR="41154CDF">
        <w:rPr>
          <w:b w:val="1"/>
          <w:bCs w:val="1"/>
        </w:rPr>
        <w:t xml:space="preserve"> </w:t>
      </w:r>
      <w:r w:rsidR="41154CDF">
        <w:rPr>
          <w:b w:val="0"/>
          <w:bCs w:val="0"/>
        </w:rPr>
        <w:t>Happy World Laughter Day!</w:t>
      </w:r>
    </w:p>
    <w:p w:rsidR="458909D6" w:rsidP="26E52665" w:rsidRDefault="458909D6" w14:paraId="6DDC9972" w14:textId="781C6F8C">
      <w:pPr>
        <w:pStyle w:val="Normal"/>
        <w:rPr>
          <w:b w:val="0"/>
          <w:bCs w:val="0"/>
        </w:rPr>
      </w:pPr>
      <w:r w:rsidR="41154CDF">
        <w:rPr>
          <w:b w:val="0"/>
          <w:bCs w:val="0"/>
        </w:rPr>
        <w:t xml:space="preserve">Laughter is contagious — and </w:t>
      </w:r>
      <w:r w:rsidR="41154CDF">
        <w:rPr>
          <w:b w:val="0"/>
          <w:bCs w:val="0"/>
        </w:rPr>
        <w:t>it's</w:t>
      </w:r>
      <w:r w:rsidR="41154CDF">
        <w:rPr>
          <w:b w:val="0"/>
          <w:bCs w:val="0"/>
        </w:rPr>
        <w:t xml:space="preserve"> also one of life’s greatest pleasures! Whether </w:t>
      </w:r>
      <w:r w:rsidR="41154CDF">
        <w:rPr>
          <w:b w:val="0"/>
          <w:bCs w:val="0"/>
        </w:rPr>
        <w:t>you're</w:t>
      </w:r>
      <w:r w:rsidR="41154CDF">
        <w:rPr>
          <w:b w:val="0"/>
          <w:bCs w:val="0"/>
        </w:rPr>
        <w:t xml:space="preserve"> enjoying a joke with friends or a funny moment with family, good hearing helps you stay connected and engaged. </w:t>
      </w:r>
      <w:r w:rsidR="41154CDF">
        <w:rPr>
          <w:b w:val="0"/>
          <w:bCs w:val="0"/>
        </w:rPr>
        <w:t>It’s</w:t>
      </w:r>
      <w:r w:rsidR="41154CDF">
        <w:rPr>
          <w:b w:val="0"/>
          <w:bCs w:val="0"/>
        </w:rPr>
        <w:t xml:space="preserve"> not just about hearing the punchline; </w:t>
      </w:r>
      <w:r w:rsidR="41154CDF">
        <w:rPr>
          <w:b w:val="0"/>
          <w:bCs w:val="0"/>
        </w:rPr>
        <w:t>it’s</w:t>
      </w:r>
      <w:r w:rsidR="41154CDF">
        <w:rPr>
          <w:b w:val="0"/>
          <w:bCs w:val="0"/>
        </w:rPr>
        <w:t xml:space="preserve"> about being part of the joy.</w:t>
      </w:r>
    </w:p>
    <w:p w:rsidR="3F3335E0" w:rsidP="29B594F4" w:rsidRDefault="3F3335E0" w14:paraId="2E10ACBC" w14:textId="15F9AF7A">
      <w:pPr>
        <w:pStyle w:val="Normal"/>
        <w:rPr>
          <w:b w:val="0"/>
          <w:bCs w:val="0"/>
        </w:rPr>
      </w:pPr>
      <w:r w:rsidR="41154CDF">
        <w:rPr>
          <w:b w:val="0"/>
          <w:bCs w:val="0"/>
        </w:rPr>
        <w:t>What's</w:t>
      </w:r>
      <w:r w:rsidR="41154CDF">
        <w:rPr>
          <w:b w:val="0"/>
          <w:bCs w:val="0"/>
        </w:rPr>
        <w:t xml:space="preserve"> the funniest thing </w:t>
      </w:r>
      <w:r w:rsidR="41154CDF">
        <w:rPr>
          <w:b w:val="0"/>
          <w:bCs w:val="0"/>
        </w:rPr>
        <w:t>you've</w:t>
      </w:r>
      <w:r w:rsidR="41154CDF">
        <w:rPr>
          <w:b w:val="0"/>
          <w:bCs w:val="0"/>
        </w:rPr>
        <w:t xml:space="preserve"> heard lately? Drop your favorite joke in the comments and </w:t>
      </w:r>
      <w:r w:rsidR="41154CDF">
        <w:rPr>
          <w:b w:val="0"/>
          <w:bCs w:val="0"/>
        </w:rPr>
        <w:t>let’s</w:t>
      </w:r>
      <w:r w:rsidR="41154CDF">
        <w:rPr>
          <w:b w:val="0"/>
          <w:bCs w:val="0"/>
        </w:rPr>
        <w:t xml:space="preserve"> share some laughs today!</w:t>
      </w:r>
    </w:p>
    <w:p w:rsidR="3F3335E0" w:rsidRDefault="3F3335E0" w14:paraId="4F1002B1" w14:textId="0CE19187"/>
    <w:p w:rsidR="458909D6" w:rsidP="3B34FBE0" w:rsidRDefault="458909D6" w14:paraId="171F2B9E" w14:textId="50F31177">
      <w:pPr>
        <w:rPr>
          <w:b w:val="1"/>
          <w:bCs w:val="1"/>
        </w:rPr>
      </w:pPr>
      <w:r w:rsidRPr="3B34FBE0" w:rsidR="458909D6">
        <w:rPr>
          <w:b w:val="1"/>
          <w:bCs w:val="1"/>
        </w:rPr>
        <w:t>Post 2:</w:t>
      </w:r>
      <w:r w:rsidRPr="3B34FBE0" w:rsidR="56F7F56B">
        <w:rPr>
          <w:b w:val="1"/>
          <w:bCs w:val="1"/>
        </w:rPr>
        <w:t xml:space="preserve"> May 11</w:t>
      </w:r>
      <w:r w:rsidRPr="3B34FBE0" w:rsidR="56F7F56B">
        <w:rPr>
          <w:b w:val="1"/>
          <w:bCs w:val="1"/>
          <w:vertAlign w:val="superscript"/>
        </w:rPr>
        <w:t>th</w:t>
      </w:r>
      <w:r w:rsidRPr="3B34FBE0" w:rsidR="56F7F56B">
        <w:rPr>
          <w:b w:val="1"/>
          <w:bCs w:val="1"/>
        </w:rPr>
        <w:t xml:space="preserve"> </w:t>
      </w:r>
    </w:p>
    <w:p w:rsidR="3F3335E0" w:rsidRDefault="3F3335E0" w14:paraId="090C08F0" w14:textId="5968C49D">
      <w:r w:rsidR="5F3A3700">
        <w:drawing>
          <wp:inline wp14:editId="12A61DB2" wp14:anchorId="7C119553">
            <wp:extent cx="1847850" cy="1548759"/>
            <wp:effectExtent l="0" t="0" r="0" b="0"/>
            <wp:docPr id="153069488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53069488" name=""/>
                    <pic:cNvPicPr/>
                  </pic:nvPicPr>
                  <pic:blipFill>
                    <a:blip xmlns:r="http://schemas.openxmlformats.org/officeDocument/2006/relationships" r:embed="rId31665425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7850" cy="1548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58909D6" w:rsidRDefault="458909D6" w14:paraId="735EEDFC" w14:textId="609D7EE6">
      <w:pPr>
        <w:rPr>
          <w:b w:val="0"/>
          <w:bCs w:val="0"/>
        </w:rPr>
      </w:pPr>
      <w:r w:rsidRPr="3B34FBE0" w:rsidR="458909D6">
        <w:rPr>
          <w:b w:val="1"/>
          <w:bCs w:val="1"/>
        </w:rPr>
        <w:t>Copy:</w:t>
      </w:r>
      <w:r w:rsidRPr="3B34FBE0" w:rsidR="50CD021C">
        <w:rPr>
          <w:b w:val="1"/>
          <w:bCs w:val="1"/>
        </w:rPr>
        <w:t xml:space="preserve"> </w:t>
      </w:r>
      <w:r w:rsidR="50CD021C">
        <w:rPr>
          <w:b w:val="0"/>
          <w:bCs w:val="0"/>
        </w:rPr>
        <w:t>Happy Mother’s Day to all the amazing moms out there!</w:t>
      </w:r>
    </w:p>
    <w:p w:rsidR="458909D6" w:rsidP="3B34FBE0" w:rsidRDefault="458909D6" w14:paraId="702D3850" w14:textId="5C33AD85">
      <w:pPr>
        <w:pStyle w:val="Normal"/>
        <w:rPr>
          <w:b w:val="0"/>
          <w:bCs w:val="0"/>
        </w:rPr>
      </w:pPr>
      <w:r w:rsidR="50CD021C">
        <w:rPr>
          <w:b w:val="0"/>
          <w:bCs w:val="0"/>
        </w:rPr>
        <w:t xml:space="preserve">Today, we celebrate the women who shape our lives with their love, patience, and strength. Whether </w:t>
      </w:r>
      <w:r w:rsidR="50CD021C">
        <w:rPr>
          <w:b w:val="0"/>
          <w:bCs w:val="0"/>
        </w:rPr>
        <w:t>it's</w:t>
      </w:r>
      <w:r w:rsidR="50CD021C">
        <w:rPr>
          <w:b w:val="0"/>
          <w:bCs w:val="0"/>
        </w:rPr>
        <w:t xml:space="preserve"> listening to stories, sharing advice, or simply being present, good hearing makes those precious moments even more meaningful.</w:t>
      </w:r>
    </w:p>
    <w:p w:rsidR="458909D6" w:rsidP="3B34FBE0" w:rsidRDefault="458909D6" w14:paraId="025F9CB9" w14:textId="07AC20AE">
      <w:pPr>
        <w:pStyle w:val="Normal"/>
        <w:rPr>
          <w:b w:val="0"/>
          <w:bCs w:val="0"/>
        </w:rPr>
      </w:pPr>
      <w:r w:rsidR="50CD021C">
        <w:rPr>
          <w:b w:val="0"/>
          <w:bCs w:val="0"/>
        </w:rPr>
        <w:t>To all the moms — we see you and appreciate you today and every day. Enjoy a well-deserved day full of love and happiness!</w:t>
      </w:r>
    </w:p>
    <w:p w:rsidR="458909D6" w:rsidP="3B34FBE0" w:rsidRDefault="458909D6" w14:paraId="5939A6FB" w14:textId="4554CBD6">
      <w:pPr>
        <w:rPr>
          <w:b w:val="1"/>
          <w:bCs w:val="1"/>
        </w:rPr>
      </w:pPr>
    </w:p>
    <w:p w:rsidR="458909D6" w:rsidP="29B594F4" w:rsidRDefault="458909D6" w14:paraId="79F4D057" w14:textId="2AF53E60">
      <w:pPr>
        <w:pStyle w:val="Normal"/>
      </w:pPr>
      <w:r w:rsidRPr="29B594F4" w:rsidR="458909D6">
        <w:rPr>
          <w:b w:val="1"/>
          <w:bCs w:val="1"/>
        </w:rPr>
        <w:t>Post 3:</w:t>
      </w:r>
    </w:p>
    <w:p w:rsidR="3F3335E0" w:rsidRDefault="3F3335E0" w14:paraId="1DD45062" w14:textId="1050A468">
      <w:r w:rsidR="3F4F7EE2">
        <w:drawing>
          <wp:inline wp14:editId="3DC86C87" wp14:anchorId="55CBB13B">
            <wp:extent cx="1871093" cy="1568240"/>
            <wp:effectExtent l="0" t="0" r="0" b="0"/>
            <wp:docPr id="9625490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9625490" name=""/>
                    <pic:cNvPicPr/>
                  </pic:nvPicPr>
                  <pic:blipFill>
                    <a:blip xmlns:r="http://schemas.openxmlformats.org/officeDocument/2006/relationships" r:embed="rId198639257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71093" cy="156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58909D6" w:rsidP="26E52665" w:rsidRDefault="458909D6" w14:paraId="354CB7DC" w14:textId="04B889A0">
      <w:pPr>
        <w:rPr>
          <w:b w:val="0"/>
          <w:bCs w:val="0"/>
        </w:rPr>
      </w:pPr>
      <w:r w:rsidRPr="3B34FBE0" w:rsidR="458909D6">
        <w:rPr>
          <w:b w:val="1"/>
          <w:bCs w:val="1"/>
        </w:rPr>
        <w:t>Copy:</w:t>
      </w:r>
      <w:r w:rsidRPr="3B34FBE0" w:rsidR="0E19E2AE">
        <w:rPr>
          <w:b w:val="1"/>
          <w:bCs w:val="1"/>
        </w:rPr>
        <w:t xml:space="preserve"> </w:t>
      </w:r>
      <w:r w:rsidR="0E19E2AE">
        <w:rPr>
          <w:b w:val="0"/>
          <w:bCs w:val="0"/>
        </w:rPr>
        <w:t>This May,</w:t>
      </w:r>
      <w:r w:rsidR="0E19E2AE">
        <w:rPr>
          <w:b w:val="0"/>
          <w:bCs w:val="0"/>
        </w:rPr>
        <w:t xml:space="preserve"> </w:t>
      </w:r>
      <w:r w:rsidR="0E19E2AE">
        <w:rPr>
          <w:b w:val="0"/>
          <w:bCs w:val="0"/>
        </w:rPr>
        <w:t>let’s</w:t>
      </w:r>
      <w:r w:rsidR="0E19E2AE">
        <w:rPr>
          <w:b w:val="0"/>
          <w:bCs w:val="0"/>
        </w:rPr>
        <w:t xml:space="preserve"> put the spotlight on hearing health!</w:t>
      </w:r>
    </w:p>
    <w:p w:rsidR="458909D6" w:rsidP="3B34FBE0" w:rsidRDefault="458909D6" w14:paraId="21347E5B" w14:textId="2F61EDD6">
      <w:pPr>
        <w:pStyle w:val="Normal"/>
        <w:rPr>
          <w:b w:val="0"/>
          <w:bCs w:val="0"/>
        </w:rPr>
      </w:pPr>
      <w:r w:rsidR="0E19E2AE">
        <w:rPr>
          <w:b w:val="0"/>
          <w:bCs w:val="0"/>
        </w:rPr>
        <w:t>Our hearing plays a crucial role in everything we do — from enjoying conversations to experiencing the world around us. National Hearing-Speech-Language Month is the perfect reminder to check in on your hearing health. Healthy hearing helps you live fully and stay connected to what matters most.</w:t>
      </w:r>
    </w:p>
    <w:p w:rsidR="458909D6" w:rsidP="3B34FBE0" w:rsidRDefault="458909D6" w14:paraId="4A0B2284" w14:textId="28D6ADD9">
      <w:pPr>
        <w:pStyle w:val="Normal"/>
        <w:rPr>
          <w:b w:val="0"/>
          <w:bCs w:val="0"/>
        </w:rPr>
      </w:pPr>
      <w:r w:rsidR="0E19E2AE">
        <w:rPr>
          <w:b w:val="0"/>
          <w:bCs w:val="0"/>
        </w:rPr>
        <w:t>Book your free hearing test with us today! Call [Practice Name] at XXX-XXX-XXXX.</w:t>
      </w:r>
    </w:p>
    <w:p w:rsidR="458909D6" w:rsidP="26E52665" w:rsidRDefault="458909D6" w14:paraId="299A9895" w14:textId="607A5442">
      <w:pPr>
        <w:rPr>
          <w:b w:val="1"/>
          <w:bCs w:val="1"/>
        </w:rPr>
      </w:pPr>
    </w:p>
    <w:p w:rsidR="3F3335E0" w:rsidP="29B594F4" w:rsidRDefault="3F3335E0" w14:paraId="041BACB5" w14:textId="1E88C504">
      <w:pPr>
        <w:pStyle w:val="Normal"/>
        <w:rPr>
          <w:b w:val="1"/>
          <w:bCs w:val="1"/>
        </w:rPr>
      </w:pPr>
    </w:p>
    <w:p w:rsidR="458909D6" w:rsidP="26E52665" w:rsidRDefault="458909D6" w14:paraId="686EF983" w14:textId="5265EEBD">
      <w:pPr>
        <w:rPr>
          <w:b w:val="1"/>
          <w:bCs w:val="1"/>
        </w:rPr>
      </w:pPr>
      <w:r w:rsidRPr="26E52665" w:rsidR="458909D6">
        <w:rPr>
          <w:b w:val="1"/>
          <w:bCs w:val="1"/>
        </w:rPr>
        <w:t>Post 4:</w:t>
      </w:r>
    </w:p>
    <w:p w:rsidR="3F3335E0" w:rsidP="26E52665" w:rsidRDefault="3F3335E0" w14:paraId="07320FFC" w14:textId="4FDA264E">
      <w:pPr>
        <w:rPr>
          <w:b w:val="1"/>
          <w:bCs w:val="1"/>
        </w:rPr>
      </w:pPr>
      <w:r w:rsidR="67C49C4F">
        <w:drawing>
          <wp:inline wp14:editId="44EB672A" wp14:anchorId="3301FEE2">
            <wp:extent cx="1859567" cy="1558580"/>
            <wp:effectExtent l="0" t="0" r="0" b="0"/>
            <wp:docPr id="43005852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430058523" name=""/>
                    <pic:cNvPicPr/>
                  </pic:nvPicPr>
                  <pic:blipFill>
                    <a:blip xmlns:r="http://schemas.openxmlformats.org/officeDocument/2006/relationships" r:embed="rId18119035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59567" cy="155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58909D6" w:rsidP="26E52665" w:rsidRDefault="458909D6" w14:paraId="103E676A" w14:textId="77F68FF4">
      <w:pPr>
        <w:rPr>
          <w:b w:val="0"/>
          <w:bCs w:val="0"/>
        </w:rPr>
      </w:pPr>
      <w:r w:rsidRPr="3B34FBE0" w:rsidR="458909D6">
        <w:rPr>
          <w:b w:val="1"/>
          <w:bCs w:val="1"/>
        </w:rPr>
        <w:t xml:space="preserve">Copy: </w:t>
      </w:r>
      <w:r w:rsidR="3E1E87D2">
        <w:rPr>
          <w:b w:val="0"/>
          <w:bCs w:val="0"/>
        </w:rPr>
        <w:t>Did you know the world is full of sounds you may never have heard before? 🌱</w:t>
      </w:r>
    </w:p>
    <w:p w:rsidR="458909D6" w:rsidP="3B34FBE0" w:rsidRDefault="458909D6" w14:paraId="1EE516CA" w14:textId="60569A3B">
      <w:pPr>
        <w:pStyle w:val="Normal"/>
        <w:rPr>
          <w:b w:val="0"/>
          <w:bCs w:val="0"/>
        </w:rPr>
      </w:pPr>
      <w:r w:rsidR="3E1E87D2">
        <w:rPr>
          <w:b w:val="0"/>
          <w:bCs w:val="0"/>
        </w:rPr>
        <w:t xml:space="preserve">Some plants even produce popping noises as they release gases during photosynthesis! These subtle sounds are often invisible to the human ear, but </w:t>
      </w:r>
      <w:r w:rsidR="3E1E87D2">
        <w:rPr>
          <w:b w:val="0"/>
          <w:bCs w:val="0"/>
        </w:rPr>
        <w:t>they're</w:t>
      </w:r>
      <w:r w:rsidR="3E1E87D2">
        <w:rPr>
          <w:b w:val="0"/>
          <w:bCs w:val="0"/>
        </w:rPr>
        <w:t xml:space="preserve"> part of the symphony of life. The better your hearing, the more you can experience the amazing sounds that surround us every day.</w:t>
      </w:r>
    </w:p>
    <w:p w:rsidR="458909D6" w:rsidP="3B34FBE0" w:rsidRDefault="458909D6" w14:paraId="2BDA34AF" w14:textId="49966748">
      <w:pPr>
        <w:pStyle w:val="Normal"/>
        <w:rPr>
          <w:b w:val="0"/>
          <w:bCs w:val="0"/>
        </w:rPr>
      </w:pPr>
      <w:r w:rsidR="3E1E87D2">
        <w:rPr>
          <w:b w:val="0"/>
          <w:bCs w:val="0"/>
        </w:rPr>
        <w:t>Keep your hearing sharp and enjoy nature’s hidden soundtrack!</w:t>
      </w:r>
    </w:p>
    <w:p w:rsidR="458909D6" w:rsidP="26E52665" w:rsidRDefault="458909D6" w14:paraId="7C5619EC" w14:textId="2A8D897E">
      <w:pPr>
        <w:rPr>
          <w:b w:val="1"/>
          <w:bCs w:val="1"/>
        </w:rPr>
      </w:pPr>
    </w:p>
    <w:p w:rsidR="3F3335E0" w:rsidP="26E52665" w:rsidRDefault="3F3335E0" w14:paraId="024FD31B" w14:textId="085E427C">
      <w:pPr>
        <w:rPr>
          <w:b w:val="1"/>
          <w:bCs w:val="1"/>
        </w:rPr>
      </w:pPr>
    </w:p>
    <w:p w:rsidR="3F3335E0" w:rsidP="26E52665" w:rsidRDefault="3F3335E0" w14:paraId="6AC72C89" w14:textId="3C342704">
      <w:pPr>
        <w:rPr>
          <w:b w:val="1"/>
          <w:bCs w:val="1"/>
        </w:rPr>
      </w:pPr>
      <w:r>
        <w:br/>
      </w:r>
      <w:r w:rsidRPr="26E52665" w:rsidR="0FBAD917">
        <w:rPr>
          <w:b w:val="1"/>
          <w:bCs w:val="1"/>
        </w:rPr>
        <w:t>Post 5:</w:t>
      </w:r>
    </w:p>
    <w:p w:rsidR="3F3335E0" w:rsidP="26E52665" w:rsidRDefault="3F3335E0" w14:paraId="3BCD755F" w14:textId="374E6225">
      <w:pPr>
        <w:rPr>
          <w:b w:val="1"/>
          <w:bCs w:val="1"/>
        </w:rPr>
      </w:pPr>
      <w:r w:rsidR="1ED4B3E5">
        <w:drawing>
          <wp:inline wp14:editId="206AB23E" wp14:anchorId="37EEF391">
            <wp:extent cx="1752600" cy="1468926"/>
            <wp:effectExtent l="0" t="0" r="0" b="0"/>
            <wp:docPr id="517909964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517909964" name=""/>
                    <pic:cNvPicPr/>
                  </pic:nvPicPr>
                  <pic:blipFill>
                    <a:blip xmlns:r="http://schemas.openxmlformats.org/officeDocument/2006/relationships" r:embed="rId78274680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752600" cy="1468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BAD917" w:rsidP="26E52665" w:rsidRDefault="0FBAD917" w14:paraId="268A62A2" w14:textId="19C9D594">
      <w:pPr>
        <w:rPr>
          <w:b w:val="0"/>
          <w:bCs w:val="0"/>
        </w:rPr>
      </w:pPr>
      <w:r w:rsidRPr="3B34FBE0" w:rsidR="0FBAD917">
        <w:rPr>
          <w:b w:val="1"/>
          <w:bCs w:val="1"/>
        </w:rPr>
        <w:t xml:space="preserve">Copy: </w:t>
      </w:r>
      <w:r w:rsidR="17FD4E0F">
        <w:rPr>
          <w:b w:val="0"/>
          <w:bCs w:val="0"/>
        </w:rPr>
        <w:t xml:space="preserve">Did you know good hearing is essential for outdoor adventures? Whether </w:t>
      </w:r>
      <w:r w:rsidR="17FD4E0F">
        <w:rPr>
          <w:b w:val="0"/>
          <w:bCs w:val="0"/>
        </w:rPr>
        <w:t>you're</w:t>
      </w:r>
      <w:r w:rsidR="17FD4E0F">
        <w:rPr>
          <w:b w:val="0"/>
          <w:bCs w:val="0"/>
        </w:rPr>
        <w:t xml:space="preserve"> playing sports or hiking in nature, being able to hear your surroundings and communicate with others makes everything </w:t>
      </w:r>
      <w:r w:rsidR="17FD4E0F">
        <w:rPr>
          <w:b w:val="0"/>
          <w:bCs w:val="0"/>
        </w:rPr>
        <w:t>more enjoyable and safe</w:t>
      </w:r>
      <w:r w:rsidR="17FD4E0F">
        <w:rPr>
          <w:b w:val="0"/>
          <w:bCs w:val="0"/>
        </w:rPr>
        <w:t>.</w:t>
      </w:r>
    </w:p>
    <w:p w:rsidR="0FBAD917" w:rsidP="3B34FBE0" w:rsidRDefault="0FBAD917" w14:paraId="02792A7B" w14:textId="580DBAC2">
      <w:pPr>
        <w:pStyle w:val="Normal"/>
        <w:rPr>
          <w:b w:val="0"/>
          <w:bCs w:val="0"/>
        </w:rPr>
      </w:pPr>
      <w:r w:rsidR="17FD4E0F">
        <w:rPr>
          <w:b w:val="0"/>
          <w:bCs w:val="0"/>
        </w:rPr>
        <w:t xml:space="preserve">This May, make sure your hearing is in top shape for all your outdoor fun. </w:t>
      </w:r>
      <w:r w:rsidR="17FD4E0F">
        <w:rPr>
          <w:b w:val="0"/>
          <w:bCs w:val="0"/>
        </w:rPr>
        <w:t>Don’t</w:t>
      </w:r>
      <w:r w:rsidR="17FD4E0F">
        <w:rPr>
          <w:b w:val="0"/>
          <w:bCs w:val="0"/>
        </w:rPr>
        <w:t xml:space="preserve"> let hearing loss keep you from experiencing all the sounds of life!</w:t>
      </w:r>
    </w:p>
    <w:p w:rsidR="0FBAD917" w:rsidP="3B34FBE0" w:rsidRDefault="0FBAD917" w14:paraId="32626170" w14:textId="73831087">
      <w:pPr>
        <w:pStyle w:val="Normal"/>
        <w:rPr>
          <w:b w:val="0"/>
          <w:bCs w:val="0"/>
        </w:rPr>
      </w:pPr>
      <w:r w:rsidR="17FD4E0F">
        <w:rPr>
          <w:b w:val="0"/>
          <w:bCs w:val="0"/>
        </w:rPr>
        <w:t>Book your hearing test with us at [Practice Name] today by calling XXX-XXX-XXXX.</w:t>
      </w:r>
    </w:p>
    <w:p w:rsidR="0FBAD917" w:rsidP="26E52665" w:rsidRDefault="0FBAD917" w14:paraId="6FD85C53" w14:textId="5A658FD6">
      <w:pPr>
        <w:rPr>
          <w:b w:val="1"/>
          <w:bCs w:val="1"/>
        </w:rPr>
      </w:pPr>
    </w:p>
    <w:sectPr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5232F00"/>
    <w:rsid w:val="0E19E2AE"/>
    <w:rsid w:val="0FBAD917"/>
    <w:rsid w:val="174E1B2F"/>
    <w:rsid w:val="17FD4E0F"/>
    <w:rsid w:val="1ED4B3E5"/>
    <w:rsid w:val="26E52665"/>
    <w:rsid w:val="29B594F4"/>
    <w:rsid w:val="3B34FBE0"/>
    <w:rsid w:val="3B4ADD24"/>
    <w:rsid w:val="3E1E87D2"/>
    <w:rsid w:val="3E7B7FD2"/>
    <w:rsid w:val="3F3335E0"/>
    <w:rsid w:val="3F4F7EE2"/>
    <w:rsid w:val="3F89A5F3"/>
    <w:rsid w:val="41154CDF"/>
    <w:rsid w:val="458909D6"/>
    <w:rsid w:val="50CD021C"/>
    <w:rsid w:val="55232F00"/>
    <w:rsid w:val="55DC863E"/>
    <w:rsid w:val="56F7F56B"/>
    <w:rsid w:val="5F3A3700"/>
    <w:rsid w:val="67C49C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232F00"/>
  <w15:chartTrackingRefBased/>
  <w15:docId w15:val="{975A9C9E-25E8-409F-86DB-11FACDE0A612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docDefaults>
    <w:rPrDefault>
      <w:rPr>
        <w:rFonts w:asciiTheme="minorHAnsi" w:hAnsiTheme="minorHAnsi" w:eastAsiaTheme="minorEastAsia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character" w:styleId="Heading7Char" w:customStyle="1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TitleChar" w:customStyle="1">
    <w:name w:val="Title Char"/>
    <w:basedOn w:val="DefaultParagraphFont"/>
    <w:link w:val="Title"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styleId="QuoteChar" w:customStyle="1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styleId="IntenseQuoteChar" w:customStyle="1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3.xml" Id="rId8" /><Relationship Type="http://schemas.openxmlformats.org/officeDocument/2006/relationships/webSettings" Target="webSettings.xml" Id="rId3" /><Relationship Type="http://schemas.openxmlformats.org/officeDocument/2006/relationships/customXml" Target="../customXml/item2.xml" Id="rId7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customXml" Target="../customXml/item1.xml" Id="rId6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.png" Id="rId984125805" /><Relationship Type="http://schemas.openxmlformats.org/officeDocument/2006/relationships/image" Target="/media/image2.png" Id="rId316654250" /><Relationship Type="http://schemas.openxmlformats.org/officeDocument/2006/relationships/image" Target="/media/image3.png" Id="rId1986392572" /><Relationship Type="http://schemas.openxmlformats.org/officeDocument/2006/relationships/image" Target="/media/image4.png" Id="rId181190357" /><Relationship Type="http://schemas.openxmlformats.org/officeDocument/2006/relationships/image" Target="/media/image5.png" Id="rId782746801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048841C54A75249B450338BDBFC3C72" ma:contentTypeVersion="20" ma:contentTypeDescription="Create a new document." ma:contentTypeScope="" ma:versionID="fb1012dc3b98711df0c2f92cab470f7d">
  <xsd:schema xmlns:xsd="http://www.w3.org/2001/XMLSchema" xmlns:xs="http://www.w3.org/2001/XMLSchema" xmlns:p="http://schemas.microsoft.com/office/2006/metadata/properties" xmlns:ns2="3da91d6a-13c9-4b46-bfe6-d0bb71be49e0" xmlns:ns3="909f2312-8372-4be7-a5ae-cdea5863d1d4" xmlns:ns4="6f2276fe-93d3-418a-8e3e-86424a55f767" targetNamespace="http://schemas.microsoft.com/office/2006/metadata/properties" ma:root="true" ma:fieldsID="3f868667dfb6ea375b95e69cc3f22514" ns2:_="" ns3:_="" ns4:_="">
    <xsd:import namespace="3da91d6a-13c9-4b46-bfe6-d0bb71be49e0"/>
    <xsd:import namespace="909f2312-8372-4be7-a5ae-cdea5863d1d4"/>
    <xsd:import namespace="6f2276fe-93d3-418a-8e3e-86424a55f76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4:TaxCatchAll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a91d6a-13c9-4b46-bfe6-d0bb71be49e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ecaaf5f-e1dd-443f-97b1-9276ea1b786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9f2312-8372-4be7-a5ae-cdea5863d1d4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2276fe-93d3-418a-8e3e-86424a55f767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a560c3b3-194c-4470-b140-88038c0954b6}" ma:internalName="TaxCatchAll" ma:showField="CatchAllData" ma:web="909f2312-8372-4be7-a5ae-cdea5863d1d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f2276fe-93d3-418a-8e3e-86424a55f767" xsi:nil="true"/>
    <lcf76f155ced4ddcb4097134ff3c332f xmlns="3da91d6a-13c9-4b46-bfe6-d0bb71be49e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8CC5B43-B827-4674-AD4A-519724CECB03}"/>
</file>

<file path=customXml/itemProps2.xml><?xml version="1.0" encoding="utf-8"?>
<ds:datastoreItem xmlns:ds="http://schemas.openxmlformats.org/officeDocument/2006/customXml" ds:itemID="{4B3D085B-F99C-487C-8315-6B2E4CC0A76E}"/>
</file>

<file path=customXml/itemProps3.xml><?xml version="1.0" encoding="utf-8"?>
<ds:datastoreItem xmlns:ds="http://schemas.openxmlformats.org/officeDocument/2006/customXml" ds:itemID="{A1377108-E8EF-4294-A139-EFDA498B7E23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Zyck, Mallory</dc:creator>
  <keywords/>
  <dc:description/>
  <lastModifiedBy>Zyck, Mallory</lastModifiedBy>
  <dcterms:created xsi:type="dcterms:W3CDTF">2025-03-11T16:08:35.0000000Z</dcterms:created>
  <dcterms:modified xsi:type="dcterms:W3CDTF">2025-03-25T15:54:11.3843609Z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0x0101007048841C54A75249B450338BDBFC3C72</vt:lpwstr>
  </property>
  <property fmtid="{D5CDD505-2E9C-101B-9397-08002B2CF9AE}" pid="3" name="MediaServiceImageTags">
    <vt:lpwstr/>
  </property>
</Properties>
</file>